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314f20956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OMPA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OMPA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e2f9bd69d4477"/>
      <w:footerReference xmlns:r="http://schemas.openxmlformats.org/officeDocument/2006/relationships" w:type="default" r:id="Rb8bdca64a7b3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OMPA HOLDING AS   ·   Org.nr 826 128 372   ·   C/O Ole Morten Ingesen, Granstadveien 23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e2f9bd69d4477" /><Relationship Type="http://schemas.openxmlformats.org/officeDocument/2006/relationships/footer" Target="/word/footer1.xml" Id="Rb8bdca64a7b347d3" /></Relationships>
</file>