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86954cead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47eccc0cc4272"/>
      <w:footerReference xmlns:r="http://schemas.openxmlformats.org/officeDocument/2006/relationships" w:type="default" r:id="Rb173d6340b8c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47eccc0cc4272" /><Relationship Type="http://schemas.openxmlformats.org/officeDocument/2006/relationships/footer" Target="/word/footer1.xml" Id="Rb173d6340b8c4df5" /></Relationships>
</file>