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f57f91a3c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028fdc3c14259"/>
      <w:footerReference xmlns:r="http://schemas.openxmlformats.org/officeDocument/2006/relationships" w:type="default" r:id="R3c6f7df844ad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028fdc3c14259" /><Relationship Type="http://schemas.openxmlformats.org/officeDocument/2006/relationships/footer" Target="/word/footer1.xml" Id="R3c6f7df844ad45f0" /></Relationships>
</file>