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d131ddaac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cef679b6022849a6"/>
      <w:footerReference xmlns:r="http://schemas.openxmlformats.org/officeDocument/2006/relationships" w:type="default" r:id="R65cfc5ad0d93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679b6022849a6" /><Relationship Type="http://schemas.openxmlformats.org/officeDocument/2006/relationships/footer" Target="/word/footer1.xml" Id="R65cfc5ad0d934b18" /></Relationships>
</file>