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cdd111dc34c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4b44e6b6754f58"/>
      <w:footerReference xmlns:r="http://schemas.openxmlformats.org/officeDocument/2006/relationships" w:type="default" r:id="R231ea9e883d4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EGER HOLDING AS   ·   Org.nr 826 334 592   ·   Skallumhagen 24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b44e6b6754f58" /><Relationship Type="http://schemas.openxmlformats.org/officeDocument/2006/relationships/footer" Target="/word/footer1.xml" Id="R231ea9e883d4440d" /></Relationships>
</file>