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5c001446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3c13b0d236f642da"/>
      <w:footerReference xmlns:r="http://schemas.openxmlformats.org/officeDocument/2006/relationships" w:type="default" r:id="Rc168d66c50e5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3b0d236f642da" /><Relationship Type="http://schemas.openxmlformats.org/officeDocument/2006/relationships/footer" Target="/word/footer1.xml" Id="Rc168d66c50e54a5d" /></Relationships>
</file>