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b7738497e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22989abbc40c7"/>
      <w:footerReference xmlns:r="http://schemas.openxmlformats.org/officeDocument/2006/relationships" w:type="default" r:id="R3845e664b1a1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LTGROUP HOLDING AS   ·   Org.nr 826 935 502   ·   Teglverksveien 14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22989abbc40c7" /><Relationship Type="http://schemas.openxmlformats.org/officeDocument/2006/relationships/footer" Target="/word/footer1.xml" Id="R3845e664b1a14456" /></Relationships>
</file>