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4c47e70ba45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KVANTIA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KVANTIA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10d6fc2bb94b9b"/>
      <w:footerReference xmlns:r="http://schemas.openxmlformats.org/officeDocument/2006/relationships" w:type="default" r:id="R89ac71f3d97f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KVANTIA VENTURES AS   ·   Org.nr 827 070 092   ·   c/o Kvantia AS, Grundingen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KVANTIA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0d6fc2bb94b9b" /><Relationship Type="http://schemas.openxmlformats.org/officeDocument/2006/relationships/footer" Target="/word/footer1.xml" Id="R89ac71f3d97f4023" /></Relationships>
</file>