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12ab53b4d84d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ALFRED BERG NORGE RESTRICTED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ALFRED BERG NORGE RESTRICTED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d929efc29494a84"/>
      <w:footerReference xmlns:r="http://schemas.openxmlformats.org/officeDocument/2006/relationships" w:type="default" r:id="Rf743deb2ed2043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ALFRED BERG NORGE RESTRICTED   ·   Org.nr 828 446 592   ·   Støperigata 2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ALFRED BERG NORGE RESTRICTED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929efc29494a84" /><Relationship Type="http://schemas.openxmlformats.org/officeDocument/2006/relationships/footer" Target="/word/footer1.xml" Id="Rf743deb2ed2043dd" /></Relationships>
</file>