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46a4a1706a49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ALFRED BERG NORGE RESTRICTED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NORGE RESTRICTED</w:t>
      </w:r>
    </w:p>
    <w:sectPr>
      <w:headerReference xmlns:r="http://schemas.openxmlformats.org/officeDocument/2006/relationships" w:type="default" r:id="R37106b6f805e4aa5"/>
      <w:footerReference xmlns:r="http://schemas.openxmlformats.org/officeDocument/2006/relationships" w:type="default" r:id="R1a725f2e34814e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NORGE RESTRICTED   ·   Org.nr 828 446 592   ·   Støperigata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NORGE RESTRICTED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106b6f805e4aa5" /><Relationship Type="http://schemas.openxmlformats.org/officeDocument/2006/relationships/footer" Target="/word/footer1.xml" Id="R1a725f2e34814e85" /></Relationships>
</file>