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097625c2b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AMALIE 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69258eebbe074457"/>
      <w:footerReference xmlns:r="http://schemas.openxmlformats.org/officeDocument/2006/relationships" w:type="default" r:id="R0507921566cf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58eebbe074457" /><Relationship Type="http://schemas.openxmlformats.org/officeDocument/2006/relationships/footer" Target="/word/footer1.xml" Id="R0507921566cf4810" /></Relationships>
</file>