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7de148ece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THORESENS BRILLE OG KONTAKTLINSESENTER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THORESENS BRILLE OG KONTAKTLINSESENTER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4ea481e7a48ad"/>
      <w:footerReference xmlns:r="http://schemas.openxmlformats.org/officeDocument/2006/relationships" w:type="default" r:id="Rf9d1bd4fd8b2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THORESENS BRILLE OG KONTAKTLINSESENTER AS   ·   Org.nr 829 125 242   ·   Skråtorpveien 5   ·   1640 RÅDE   ·   Tlf. 69 36 60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THORESENS BRILLE OG KONTAKTLINSESENTER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4ea481e7a48ad" /><Relationship Type="http://schemas.openxmlformats.org/officeDocument/2006/relationships/footer" Target="/word/footer1.xml" Id="Rf9d1bd4fd8b24826" /></Relationships>
</file>