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80dbd1773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ARDAN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ARDAN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b288cf1c24e06"/>
      <w:footerReference xmlns:r="http://schemas.openxmlformats.org/officeDocument/2006/relationships" w:type="default" r:id="Rf5f099fd969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b288cf1c24e06" /><Relationship Type="http://schemas.openxmlformats.org/officeDocument/2006/relationships/footer" Target="/word/footer1.xml" Id="Rf5f099fd96934f77" /></Relationships>
</file>