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4da4cfccf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c1248c3d14898"/>
      <w:footerReference xmlns:r="http://schemas.openxmlformats.org/officeDocument/2006/relationships" w:type="default" r:id="Rdfbdd81d4eee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1248c3d14898" /><Relationship Type="http://schemas.openxmlformats.org/officeDocument/2006/relationships/footer" Target="/word/footer1.xml" Id="Rdfbdd81d4eee4d1e" /></Relationships>
</file>