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3d6f6956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f6dba11b0c745c8"/>
      <w:footerReference xmlns:r="http://schemas.openxmlformats.org/officeDocument/2006/relationships" w:type="default" r:id="R176e6fc689ea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ba11b0c745c8" /><Relationship Type="http://schemas.openxmlformats.org/officeDocument/2006/relationships/footer" Target="/word/footer1.xml" Id="R176e6fc689ea4f93" /></Relationships>
</file>