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bac0e9a9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7462f7b474537"/>
      <w:footerReference xmlns:r="http://schemas.openxmlformats.org/officeDocument/2006/relationships" w:type="default" r:id="R8db093bbd83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HAJA HOLDING AS   ·   Org.nr 831 518 162   ·   Skoglundsletta 37   ·   2817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462f7b474537" /><Relationship Type="http://schemas.openxmlformats.org/officeDocument/2006/relationships/footer" Target="/word/footer1.xml" Id="R8db093bbd8304201" /></Relationships>
</file>