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a91970f5e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574b43d1a294f52"/>
      <w:footerReference xmlns:r="http://schemas.openxmlformats.org/officeDocument/2006/relationships" w:type="default" r:id="R5d8d5653dd8f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4b43d1a294f52" /><Relationship Type="http://schemas.openxmlformats.org/officeDocument/2006/relationships/footer" Target="/word/footer1.xml" Id="R5d8d5653dd8f4f35" /></Relationships>
</file>