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948b51644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59bc35cf9814267"/>
      <w:footerReference xmlns:r="http://schemas.openxmlformats.org/officeDocument/2006/relationships" w:type="default" r:id="Rc21bd12bb2a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bc35cf9814267" /><Relationship Type="http://schemas.openxmlformats.org/officeDocument/2006/relationships/footer" Target="/word/footer1.xml" Id="Rc21bd12bb2a54463" /></Relationships>
</file>