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512bc57cb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24d7fa4c14bf4da6"/>
      <w:footerReference xmlns:r="http://schemas.openxmlformats.org/officeDocument/2006/relationships" w:type="default" r:id="R48048f89ce07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7fa4c14bf4da6" /><Relationship Type="http://schemas.openxmlformats.org/officeDocument/2006/relationships/footer" Target="/word/footer1.xml" Id="R48048f89ce0746fc" /></Relationships>
</file>