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04892c0af754ed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VICAMA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VICAMA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2d9d0faa8b35427d"/>
      <w:footerReference xmlns:r="http://schemas.openxmlformats.org/officeDocument/2006/relationships" w:type="default" r:id="R79035dd3f02c469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VICAMA AS   ·   Org.nr 831 982 942   ·   Tjuvholmen allé 1   ·   0252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VICAMA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d9d0faa8b35427d" /><Relationship Type="http://schemas.openxmlformats.org/officeDocument/2006/relationships/footer" Target="/word/footer1.xml" Id="R79035dd3f02c469f" /></Relationships>
</file>