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96d032211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VICAMA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40be8fb7bb54792"/>
      <w:footerReference xmlns:r="http://schemas.openxmlformats.org/officeDocument/2006/relationships" w:type="default" r:id="R1ad2294b7257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be8fb7bb54792" /><Relationship Type="http://schemas.openxmlformats.org/officeDocument/2006/relationships/footer" Target="/word/footer1.xml" Id="R1ad2294b72574027" /></Relationships>
</file>