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9cc0cf100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aca7c0d4678349e5"/>
      <w:footerReference xmlns:r="http://schemas.openxmlformats.org/officeDocument/2006/relationships" w:type="default" r:id="Rd6dd62bdcd20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7c0d4678349e5" /><Relationship Type="http://schemas.openxmlformats.org/officeDocument/2006/relationships/footer" Target="/word/footer1.xml" Id="Rd6dd62bdcd20404d" /></Relationships>
</file>