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b0abba3f7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d18e6d1a24b5b"/>
      <w:footerReference xmlns:r="http://schemas.openxmlformats.org/officeDocument/2006/relationships" w:type="default" r:id="R8e265dc40ae8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d18e6d1a24b5b" /><Relationship Type="http://schemas.openxmlformats.org/officeDocument/2006/relationships/footer" Target="/word/footer1.xml" Id="R8e265dc40ae844ec" /></Relationships>
</file>