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3de42a14c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MANGELRØD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d3dc0f05d800441a"/>
      <w:footerReference xmlns:r="http://schemas.openxmlformats.org/officeDocument/2006/relationships" w:type="default" r:id="R4a44a94034da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0f05d800441a" /><Relationship Type="http://schemas.openxmlformats.org/officeDocument/2006/relationships/footer" Target="/word/footer1.xml" Id="R4a44a94034da4058" /></Relationships>
</file>