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783e70bde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026cba1024ce6"/>
      <w:footerReference xmlns:r="http://schemas.openxmlformats.org/officeDocument/2006/relationships" w:type="default" r:id="Rc168babe4da3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 HOLDING AS   ·   Org.nr 832 706 442   ·   Gøteborggata 19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026cba1024ce6" /><Relationship Type="http://schemas.openxmlformats.org/officeDocument/2006/relationships/footer" Target="/word/footer1.xml" Id="Rc168babe4da348dc" /></Relationships>
</file>