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c4022c7ac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ØKONOMIKONTROLL BW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ØKONOMIKONTROLL BW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50932a01174bb8"/>
      <w:footerReference xmlns:r="http://schemas.openxmlformats.org/officeDocument/2006/relationships" w:type="default" r:id="R3544499f4b81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0932a01174bb8" /><Relationship Type="http://schemas.openxmlformats.org/officeDocument/2006/relationships/footer" Target="/word/footer1.xml" Id="R3544499f4b8143be" /></Relationships>
</file>