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59e63e1f7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R24 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R24 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97c37a12447bb"/>
      <w:footerReference xmlns:r="http://schemas.openxmlformats.org/officeDocument/2006/relationships" w:type="default" r:id="R1755fa89b830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97c37a12447bb" /><Relationship Type="http://schemas.openxmlformats.org/officeDocument/2006/relationships/footer" Target="/word/footer1.xml" Id="R1755fa89b83046be" /></Relationships>
</file>