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e7d06dd09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Eivindvik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Eivindvik,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0a5ea22ab14f16"/>
      <w:footerReference xmlns:r="http://schemas.openxmlformats.org/officeDocument/2006/relationships" w:type="default" r:id="R4fa700e1fb31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a5ea22ab14f16" /><Relationship Type="http://schemas.openxmlformats.org/officeDocument/2006/relationships/footer" Target="/word/footer1.xml" Id="R4fa700e1fb31435c" /></Relationships>
</file>