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025236f11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GUTFINSZKY CAPITAL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GUTFINSZKY CAPITAL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6bc4b76cb45fc"/>
      <w:footerReference xmlns:r="http://schemas.openxmlformats.org/officeDocument/2006/relationships" w:type="default" r:id="R01439bc10483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6bc4b76cb45fc" /><Relationship Type="http://schemas.openxmlformats.org/officeDocument/2006/relationships/footer" Target="/word/footer1.xml" Id="R01439bc104834d59" /></Relationships>
</file>