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38e376c42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34c04663543b1"/>
      <w:footerReference xmlns:r="http://schemas.openxmlformats.org/officeDocument/2006/relationships" w:type="default" r:id="R7c59de4b49f9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LEBORG HOLDING AS   ·   Org.nr 834 802 872   ·   Lomviveien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34c04663543b1" /><Relationship Type="http://schemas.openxmlformats.org/officeDocument/2006/relationships/footer" Target="/word/footer1.xml" Id="R7c59de4b49f946cf" /></Relationships>
</file>