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f17371f88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TELL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TELL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a6a1523a4c4032"/>
      <w:footerReference xmlns:r="http://schemas.openxmlformats.org/officeDocument/2006/relationships" w:type="default" r:id="Rcdf2e3e9a085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6a1523a4c4032" /><Relationship Type="http://schemas.openxmlformats.org/officeDocument/2006/relationships/footer" Target="/word/footer1.xml" Id="Rcdf2e3e9a0854359" /></Relationships>
</file>