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f97fef0c7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Storgaten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Storgaten 1 AS</w:t>
      </w:r>
    </w:p>
    <w:sectPr>
      <w:headerReference xmlns:r="http://schemas.openxmlformats.org/officeDocument/2006/relationships" w:type="default" r:id="R472dc18a50564bfa"/>
      <w:footerReference xmlns:r="http://schemas.openxmlformats.org/officeDocument/2006/relationships" w:type="default" r:id="Ra82d265b9742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Storgaten 1 AS   ·   Org.nr 834 856 972   ·   c/o Kirsten Grimsmo, Laberget 92   ·   4020 STAVANGER   ·   storgaten1@gmail.com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Storgaten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dc18a50564bfa" /><Relationship Type="http://schemas.openxmlformats.org/officeDocument/2006/relationships/footer" Target="/word/footer1.xml" Id="Ra82d265b974249f6" /></Relationships>
</file>