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976c42a9448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MIKALSEN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MIKALSEN REVISJON AS</w:t>
      </w:r>
    </w:p>
    <w:sectPr>
      <w:headerReference xmlns:r="http://schemas.openxmlformats.org/officeDocument/2006/relationships" w:type="default" r:id="R8ad6a01d864245da"/>
      <w:footerReference xmlns:r="http://schemas.openxmlformats.org/officeDocument/2006/relationships" w:type="default" r:id="Re77533371601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MIKALSEN REVISJON AS   ·   Org.nr 835 011 232   ·   Stakkevollvegen 55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MIKALSEN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6a01d864245da" /><Relationship Type="http://schemas.openxmlformats.org/officeDocument/2006/relationships/footer" Target="/word/footer1.xml" Id="Re7753337160145d7" /></Relationships>
</file>