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aa84f375c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NORDAHL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NORDAHL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1db15acf84259"/>
      <w:footerReference xmlns:r="http://schemas.openxmlformats.org/officeDocument/2006/relationships" w:type="default" r:id="Rb01d714ed360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NORDAHL AS   ·   Org.nr 835 456 242   ·   c/o Bjørn Nordahl, Skarpsnovegen 121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NORDAHL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1db15acf84259" /><Relationship Type="http://schemas.openxmlformats.org/officeDocument/2006/relationships/footer" Target="/word/footer1.xml" Id="Rb01d714ed360473b" /></Relationships>
</file>