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a10cc9ec5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9d409aef1dc44c32"/>
      <w:footerReference xmlns:r="http://schemas.openxmlformats.org/officeDocument/2006/relationships" w:type="default" r:id="R9207b89046b2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09aef1dc44c32" /><Relationship Type="http://schemas.openxmlformats.org/officeDocument/2006/relationships/footer" Target="/word/footer1.xml" Id="R9207b89046b243a3" /></Relationships>
</file>