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3c897de0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TEIG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TEIG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4f39a790d4ec2"/>
      <w:footerReference xmlns:r="http://schemas.openxmlformats.org/officeDocument/2006/relationships" w:type="default" r:id="R8821ff50219e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 AS   ·   Org.nr 835 873 242   ·   Sagvn 3   ·   1814 ASKIM   ·   Tlf. 69 88 79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4f39a790d4ec2" /><Relationship Type="http://schemas.openxmlformats.org/officeDocument/2006/relationships/footer" Target="/word/footer1.xml" Id="R8821ff50219e43b4" /></Relationships>
</file>