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b1ce721d3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cb6c6bc0fa497a"/>
      <w:footerReference xmlns:r="http://schemas.openxmlformats.org/officeDocument/2006/relationships" w:type="default" r:id="R2bd376f4d44e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TPH CONSULTING AS   ·   Org.nr 835 905 802   ·   H J Kogstads veg 20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b6c6bc0fa497a" /><Relationship Type="http://schemas.openxmlformats.org/officeDocument/2006/relationships/footer" Target="/word/footer1.xml" Id="R2bd376f4d44e4203" /></Relationships>
</file>