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95dba140c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TPH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TPH CONSULTING AS</w:t>
      </w:r>
    </w:p>
    <w:sectPr>
      <w:headerReference xmlns:r="http://schemas.openxmlformats.org/officeDocument/2006/relationships" w:type="default" r:id="Rd138ffab83984d77"/>
      <w:footerReference xmlns:r="http://schemas.openxmlformats.org/officeDocument/2006/relationships" w:type="default" r:id="R68ad17ba3e1a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TPH CONSULTING AS   ·   Org.nr 835 905 802   ·   H J Kogstads veg 20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8ffab83984d77" /><Relationship Type="http://schemas.openxmlformats.org/officeDocument/2006/relationships/footer" Target="/word/footer1.xml" Id="R68ad17ba3e1a409b" /></Relationships>
</file>