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82bccfbb1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BREAKOUT PASS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BREAKOUT PASS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68240af9748f8"/>
      <w:footerReference xmlns:r="http://schemas.openxmlformats.org/officeDocument/2006/relationships" w:type="default" r:id="R2070f7b0183e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BREAKOUT PASS INVEST AS   ·   Org.nr 836 180 682   ·   c/o Martin Bøhmer Høyem, Rideveien 36B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BREAKOUT PASS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68240af9748f8" /><Relationship Type="http://schemas.openxmlformats.org/officeDocument/2006/relationships/footer" Target="/word/footer1.xml" Id="R2070f7b0183e447b" /></Relationships>
</file>