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5e2409422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d3404693954114"/>
      <w:footerReference xmlns:r="http://schemas.openxmlformats.org/officeDocument/2006/relationships" w:type="default" r:id="R33efd84c8c9c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KOLLE INVEST AS   ·   Org.nr 836 664 752   ·   Kongsskogen 79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3404693954114" /><Relationship Type="http://schemas.openxmlformats.org/officeDocument/2006/relationships/footer" Target="/word/footer1.xml" Id="R33efd84c8c9c4695" /></Relationships>
</file>