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5068cfce6146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KOLLE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Asker,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KOLLE INVEST AS</w:t>
      </w:r>
    </w:p>
    <w:sectPr>
      <w:headerReference xmlns:r="http://schemas.openxmlformats.org/officeDocument/2006/relationships" w:type="default" r:id="R017f9759e51247f5"/>
      <w:footerReference xmlns:r="http://schemas.openxmlformats.org/officeDocument/2006/relationships" w:type="default" r:id="Rc0d4e22f37ff4e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KOLLE INVEST AS   ·   Org.nr 836 664 752   ·   Kongsskogen 79   ·   1385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KOLLE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7f9759e51247f5" /><Relationship Type="http://schemas.openxmlformats.org/officeDocument/2006/relationships/footer" Target="/word/footer1.xml" Id="Rc0d4e22f37ff4e86" /></Relationships>
</file>