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d043b16924a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SOGN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SOGN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1296df66c54511"/>
      <w:footerReference xmlns:r="http://schemas.openxmlformats.org/officeDocument/2006/relationships" w:type="default" r:id="Rfdf32e8a1572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296df66c54511" /><Relationship Type="http://schemas.openxmlformats.org/officeDocument/2006/relationships/footer" Target="/word/footer1.xml" Id="Rfdf32e8a15724c93" /></Relationships>
</file>