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7a41addd1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LANDKREDITT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LANDKREDITT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948dbf04a24e2c"/>
      <w:footerReference xmlns:r="http://schemas.openxmlformats.org/officeDocument/2006/relationships" w:type="default" r:id="Rc6ee9da5871e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48dbf04a24e2c" /><Relationship Type="http://schemas.openxmlformats.org/officeDocument/2006/relationships/footer" Target="/word/footer1.xml" Id="Rc6ee9da5871e4bf2" /></Relationships>
</file>