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996648c1c43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LØRENSKOG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LØRENSKOG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76ecaf76046de"/>
      <w:footerReference xmlns:r="http://schemas.openxmlformats.org/officeDocument/2006/relationships" w:type="default" r:id="R11e4f241f91d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LØRENSKOG KOMMUNE   ·   Org.nr 842 566 142   ·   Hasselveien 6   ·   1470 LØRENSKOG   ·   Tlf. 67934000   ·   postmottak@lorenskog.kommune.no   ·   www.lorenskog.kommune.no/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LØRENSKOG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76ecaf76046de" /><Relationship Type="http://schemas.openxmlformats.org/officeDocument/2006/relationships/footer" Target="/word/footer1.xml" Id="R11e4f241f91d45f8" /></Relationships>
</file>