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e56b97654b48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NESJØ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NESJØ TRANSPORT AS</w:t>
      </w:r>
    </w:p>
    <w:sectPr>
      <w:headerReference xmlns:r="http://schemas.openxmlformats.org/officeDocument/2006/relationships" w:type="default" r:id="Rb459b0774eed4a4a"/>
      <w:footerReference xmlns:r="http://schemas.openxmlformats.org/officeDocument/2006/relationships" w:type="default" r:id="R5921112a4d894a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NESJØ TRANSPORT AS   ·   Org.nr 843 087 612   ·   7630 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NESJØ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59b0774eed4a4a" /><Relationship Type="http://schemas.openxmlformats.org/officeDocument/2006/relationships/footer" Target="/word/footer1.xml" Id="R5921112a4d894a4c" /></Relationships>
</file>