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9f7650ecd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4a0654eb14a4b"/>
      <w:footerReference xmlns:r="http://schemas.openxmlformats.org/officeDocument/2006/relationships" w:type="default" r:id="Rd720bc4c0fb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4a0654eb14a4b" /><Relationship Type="http://schemas.openxmlformats.org/officeDocument/2006/relationships/footer" Target="/word/footer1.xml" Id="Rd720bc4c0fb143dc" /></Relationships>
</file>