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699db7dcf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VEFSN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d1cbe125f4c74ee2"/>
      <w:footerReference xmlns:r="http://schemas.openxmlformats.org/officeDocument/2006/relationships" w:type="default" r:id="R7adf9444ab78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be125f4c74ee2" /><Relationship Type="http://schemas.openxmlformats.org/officeDocument/2006/relationships/footer" Target="/word/footer1.xml" Id="R7adf9444ab784d85" /></Relationships>
</file>