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7c3c7b06e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cc5ae3e5fd194684"/>
      <w:footerReference xmlns:r="http://schemas.openxmlformats.org/officeDocument/2006/relationships" w:type="default" r:id="R24716dc5fccc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ae3e5fd194684" /><Relationship Type="http://schemas.openxmlformats.org/officeDocument/2006/relationships/footer" Target="/word/footer1.xml" Id="R24716dc5fccc4438" /></Relationships>
</file>