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83900481549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STURLE LINDBERG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STURLE LINDBERG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3365b66dc04dd3"/>
      <w:footerReference xmlns:r="http://schemas.openxmlformats.org/officeDocument/2006/relationships" w:type="default" r:id="Rd9f8e1285411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STURLE LINDBERG AS   ·   Org.nr 848 560 022   ·   Amtmann Michelets vei 2   ·   3256 LARVIK   ·   Tlf. 33 18 70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STURLE LINDBERG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365b66dc04dd3" /><Relationship Type="http://schemas.openxmlformats.org/officeDocument/2006/relationships/footer" Target="/word/footer1.xml" Id="Rd9f8e12854114993" /></Relationships>
</file>