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acd95777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KRINGLEVEIEN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KRINGLEVEIEN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a9eeea7ab48fc"/>
      <w:footerReference xmlns:r="http://schemas.openxmlformats.org/officeDocument/2006/relationships" w:type="default" r:id="Rc9538876f28f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KRINGLEVEIEN EIENDOM AS   ·   Org.nr 851 657 622   ·   Kringleveien 7   ·   7200 KYRKSÆTERØRA   ·   Tlf. 72 45 11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KRINGLEVEIEN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a9eeea7ab48fc" /><Relationship Type="http://schemas.openxmlformats.org/officeDocument/2006/relationships/footer" Target="/word/footer1.xml" Id="Rc9538876f28f49d4" /></Relationships>
</file>